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AC" w:rsidRPr="009B024B" w:rsidRDefault="008A28AC" w:rsidP="008A28AC">
      <w:pPr>
        <w:pStyle w:val="Standard"/>
        <w:spacing w:line="276" w:lineRule="auto"/>
        <w:jc w:val="center"/>
      </w:pPr>
      <w:r w:rsidRPr="009B024B">
        <w:t xml:space="preserve">Nagroda specjalna </w:t>
      </w:r>
    </w:p>
    <w:p w:rsidR="008A28AC" w:rsidRPr="009B024B" w:rsidRDefault="008A28AC" w:rsidP="008A28AC">
      <w:pPr>
        <w:pStyle w:val="Standard"/>
        <w:spacing w:line="276" w:lineRule="auto"/>
        <w:jc w:val="center"/>
      </w:pPr>
      <w:r w:rsidRPr="009B024B">
        <w:t xml:space="preserve"> Anna Żłobińska (</w:t>
      </w:r>
      <w:proofErr w:type="spellStart"/>
      <w:r w:rsidRPr="009B024B">
        <w:t>Łagodzin</w:t>
      </w:r>
      <w:proofErr w:type="spellEnd"/>
      <w:r w:rsidRPr="009B024B">
        <w:t>)</w:t>
      </w:r>
    </w:p>
    <w:p w:rsidR="008A28AC" w:rsidRPr="009B024B" w:rsidRDefault="008A28AC" w:rsidP="008A28AC">
      <w:pPr>
        <w:pStyle w:val="Standard"/>
        <w:spacing w:line="276" w:lineRule="auto"/>
        <w:jc w:val="center"/>
      </w:pPr>
      <w:r w:rsidRPr="009B024B">
        <w:rPr>
          <w:rFonts w:cs="Times New Roman"/>
        </w:rPr>
        <w:t xml:space="preserve">(godło „YARIS”) </w:t>
      </w:r>
    </w:p>
    <w:p w:rsidR="008A28AC" w:rsidRDefault="008A28AC" w:rsidP="008A28AC"/>
    <w:p w:rsidR="008A28AC" w:rsidRPr="007E0427" w:rsidRDefault="008A28AC" w:rsidP="008A28AC">
      <w:pPr>
        <w:rPr>
          <w:rFonts w:ascii="Times New Roman" w:hAnsi="Times New Roman" w:cs="Times New Roman"/>
          <w:b/>
          <w:sz w:val="24"/>
          <w:szCs w:val="24"/>
        </w:rPr>
      </w:pPr>
      <w:r w:rsidRPr="007E0427">
        <w:rPr>
          <w:rFonts w:ascii="Times New Roman" w:hAnsi="Times New Roman" w:cs="Times New Roman"/>
          <w:b/>
          <w:sz w:val="24"/>
          <w:szCs w:val="24"/>
        </w:rPr>
        <w:t>Żona marynarza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on wypływa w szerokie wody,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ramionach mężczyzn szuka osłody.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8AC" w:rsidRPr="007E0427" w:rsidRDefault="008A28AC" w:rsidP="008A28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427">
        <w:rPr>
          <w:rFonts w:ascii="Times New Roman" w:hAnsi="Times New Roman" w:cs="Times New Roman"/>
          <w:b/>
          <w:sz w:val="24"/>
          <w:szCs w:val="24"/>
        </w:rPr>
        <w:t>Marzenie rolniczki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Grać główne role,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szerokie ma pole.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427">
        <w:rPr>
          <w:rFonts w:ascii="Times New Roman" w:hAnsi="Times New Roman" w:cs="Times New Roman"/>
          <w:b/>
          <w:sz w:val="24"/>
          <w:szCs w:val="24"/>
        </w:rPr>
        <w:t>Powrót z libacji</w:t>
      </w:r>
    </w:p>
    <w:p w:rsidR="008A28AC" w:rsidRPr="007E0427" w:rsidRDefault="008A28AC" w:rsidP="008A28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przekracza próg,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zwala go z nóg.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8AC" w:rsidRPr="007E0427" w:rsidRDefault="008A28AC" w:rsidP="008A28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427">
        <w:rPr>
          <w:rFonts w:ascii="Times New Roman" w:hAnsi="Times New Roman" w:cs="Times New Roman"/>
          <w:b/>
          <w:sz w:val="24"/>
          <w:szCs w:val="24"/>
        </w:rPr>
        <w:t>Żonaty skoczek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Skok 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bok.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8AC" w:rsidRPr="007E0427" w:rsidRDefault="008A28AC" w:rsidP="008A28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427">
        <w:rPr>
          <w:rFonts w:ascii="Times New Roman" w:hAnsi="Times New Roman" w:cs="Times New Roman"/>
          <w:b/>
          <w:sz w:val="24"/>
          <w:szCs w:val="24"/>
        </w:rPr>
        <w:t>Żądza pieniądza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Bogatych mężczyzn wybiera,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chętnie się wtedy rozbiera.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8AC" w:rsidRPr="007E0427" w:rsidRDefault="008A28AC" w:rsidP="008A28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427">
        <w:rPr>
          <w:rFonts w:ascii="Times New Roman" w:hAnsi="Times New Roman" w:cs="Times New Roman"/>
          <w:b/>
          <w:sz w:val="24"/>
          <w:szCs w:val="24"/>
        </w:rPr>
        <w:t>Pierwsza randka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się uda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rozłożyć uda.</w:t>
      </w:r>
    </w:p>
    <w:p w:rsidR="008A28AC" w:rsidRPr="007E0427" w:rsidRDefault="008A28AC" w:rsidP="008A28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427">
        <w:rPr>
          <w:rFonts w:ascii="Times New Roman" w:hAnsi="Times New Roman" w:cs="Times New Roman"/>
          <w:b/>
          <w:sz w:val="24"/>
          <w:szCs w:val="24"/>
        </w:rPr>
        <w:t>Kandydat na męża</w:t>
      </w:r>
    </w:p>
    <w:p w:rsidR="008A28AC" w:rsidRPr="007E0427" w:rsidRDefault="008A28AC" w:rsidP="008A28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chłop,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snop.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8AC" w:rsidRPr="007E0427" w:rsidRDefault="008A28AC" w:rsidP="008A28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427">
        <w:rPr>
          <w:rFonts w:ascii="Times New Roman" w:hAnsi="Times New Roman" w:cs="Times New Roman"/>
          <w:b/>
          <w:sz w:val="24"/>
          <w:szCs w:val="24"/>
        </w:rPr>
        <w:t>Kapłanka miłości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8AC" w:rsidRDefault="009B024B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bookmarkStart w:id="0" w:name="_GoBack"/>
      <w:bookmarkEnd w:id="0"/>
      <w:r w:rsidR="008A28AC">
        <w:rPr>
          <w:rFonts w:ascii="Times New Roman" w:hAnsi="Times New Roman" w:cs="Times New Roman"/>
          <w:sz w:val="24"/>
          <w:szCs w:val="24"/>
        </w:rPr>
        <w:t xml:space="preserve"> męskich kolanach siada,</w:t>
      </w:r>
    </w:p>
    <w:p w:rsidR="008A28AC" w:rsidRPr="007E0427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 się z tego spowiada.</w:t>
      </w:r>
    </w:p>
    <w:p w:rsidR="009454A2" w:rsidRDefault="009454A2"/>
    <w:sectPr w:rsidR="0094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AC"/>
    <w:rsid w:val="008A28AC"/>
    <w:rsid w:val="009454A2"/>
    <w:rsid w:val="009B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28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28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Zielińska</dc:creator>
  <cp:lastModifiedBy>Danuta Zielińska</cp:lastModifiedBy>
  <cp:revision>2</cp:revision>
  <dcterms:created xsi:type="dcterms:W3CDTF">2021-10-11T07:28:00Z</dcterms:created>
  <dcterms:modified xsi:type="dcterms:W3CDTF">2023-02-06T09:00:00Z</dcterms:modified>
</cp:coreProperties>
</file>