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A5" w:rsidRPr="0094276A" w:rsidRDefault="007816A5" w:rsidP="007816A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4276A">
        <w:rPr>
          <w:rFonts w:ascii="Times New Roman" w:hAnsi="Times New Roman" w:cs="Times New Roman"/>
          <w:b/>
          <w:sz w:val="24"/>
          <w:szCs w:val="24"/>
        </w:rPr>
        <w:t>Nagroda specjalna ufundow</w:t>
      </w:r>
      <w:bookmarkStart w:id="0" w:name="_GoBack"/>
      <w:bookmarkEnd w:id="0"/>
      <w:r w:rsidRPr="0094276A">
        <w:rPr>
          <w:rFonts w:ascii="Times New Roman" w:hAnsi="Times New Roman" w:cs="Times New Roman"/>
          <w:b/>
          <w:sz w:val="24"/>
          <w:szCs w:val="24"/>
        </w:rPr>
        <w:t>ana przez Rodzinę Jana Grossa</w:t>
      </w:r>
    </w:p>
    <w:p w:rsidR="007816A5" w:rsidRPr="0094276A" w:rsidRDefault="007816A5" w:rsidP="00781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6A">
        <w:rPr>
          <w:rFonts w:ascii="Times New Roman" w:hAnsi="Times New Roman" w:cs="Times New Roman"/>
          <w:b/>
          <w:sz w:val="24"/>
          <w:szCs w:val="24"/>
        </w:rPr>
        <w:t>Tomasz Grabowski (Koślinka)</w:t>
      </w:r>
    </w:p>
    <w:p w:rsidR="007816A5" w:rsidRPr="0094276A" w:rsidRDefault="007816A5" w:rsidP="007816A5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4276A">
        <w:rPr>
          <w:rFonts w:ascii="Times New Roman" w:hAnsi="Times New Roman" w:cs="Times New Roman"/>
          <w:b/>
          <w:sz w:val="24"/>
          <w:szCs w:val="24"/>
        </w:rPr>
        <w:t xml:space="preserve"> (godło OSCULATI)</w:t>
      </w: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858" w:rsidRDefault="00D05858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I</w:t>
      </w: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Motto: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 by rzekł, że ten moskalik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Żadną przecież nie jest fraszką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Tego misjonarka z Mali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Potraktuje pustą flaszką…</w:t>
      </w: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Gdybym bezbożnie raz obwieścił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„Ziemia płaska być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Wnet sam przeor mnie popieścił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Prądem z kabla przy klasztorze.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>***</w:t>
      </w: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Gdybym rzekł kiedyś, że różniczka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to </w:t>
      </w:r>
      <w:proofErr w:type="spellStart"/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odejmowanka</w:t>
      </w:r>
      <w:proofErr w:type="spellEnd"/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wygląd mego liczka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Zniekształciła urszulanka.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Gdybym powiedział, że Kopernik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Cud-kobietą nie był wcale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To spowiednik (stary piernik)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Zrugał mnie w konfesjonale.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Powtarzałem bez ustanku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„Astronomem był A. </w:t>
      </w:r>
      <w:proofErr w:type="spellStart"/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Wolszczan</w:t>
      </w:r>
      <w:proofErr w:type="spellEnd"/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przy farze, na przystanku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Ucierpiałem od proboszcza.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Uważałem grawitację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podstawę praw ciążenia,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mi głowy depilację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Zrobił ksiądz w fary podziemiach.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Gdybym bezczelnie rzekł do druha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„Gaz wszak nie ma kształtu, formy”,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Biskup strzelił mnie od ucha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 siły normy.</w:t>
      </w: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C71E4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Gdym powtarzał jak chór mnichów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„Prawo Ohma wielce słuszne”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Ksiądz nie </w:t>
      </w:r>
      <w:proofErr w:type="spellStart"/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strzymał</w:t>
      </w:r>
      <w:proofErr w:type="spellEnd"/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 śmichu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Pękły mu powłoki brzuszne.</w:t>
      </w:r>
    </w:p>
    <w:p w:rsidR="003D63CF" w:rsidRPr="003C71E4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Default="003C71E4" w:rsidP="003C71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3D63CF" w:rsidRDefault="003C71E4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Powtarzałem jak chór mniszek</w:t>
      </w:r>
      <w:r w:rsidR="003D63CF"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„Słusznie prawił Galileusz”,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mnie pop spod </w:t>
      </w:r>
      <w:proofErr w:type="spellStart"/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Mysikiszek</w:t>
      </w:r>
      <w:proofErr w:type="spellEnd"/>
    </w:p>
    <w:p w:rsid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Rozprawiczył, lżąc „Ateusz!”.</w:t>
      </w:r>
    </w:p>
    <w:p w:rsid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Epilog: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gdy o mnie ktoś bezczelnie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Zechce stwierdzić żem grafoman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Temu na łeb spadnie celnie</w:t>
      </w:r>
    </w:p>
    <w:p w:rsid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Razem z prałatem ambona</w:t>
      </w:r>
    </w:p>
    <w:p w:rsidR="00C53A8D" w:rsidRDefault="00C53A8D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ZESTAW DRUGI</w:t>
      </w: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Kto pracuje bez ustanku,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chcąc ulżyć ciału swemu,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Ten przy farze, na przystanku,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W łeb dostanie – po bożemu!</w:t>
      </w:r>
    </w:p>
    <w:p w:rsidR="00C53A8D" w:rsidRP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Pr="00E5302A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by twierdził, że w upale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proofErr w:type="spellStart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trza</w:t>
      </w:r>
      <w:proofErr w:type="spellEnd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myśleć, tudzież pisać,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Temu w nochal gruby palec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Wsadzi mniszka całkiem łysa.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C53A8D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>A kto wciąż o polityce</w:t>
      </w:r>
      <w:r w:rsid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Miast się cieszyć pełnią lata,</w:t>
      </w:r>
    </w:p>
    <w:p w:rsid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Niech go cmoknie w potylicę</w:t>
      </w:r>
    </w:p>
    <w:p w:rsid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Organista na roratach.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miast w lipcu się udaje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Na swój urlop w październiku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się jąkać nie przestaje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swym księdzu-spowiedniku.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na urlop w listopadzie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w sierpniu się wybiera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 piekieł </w:t>
      </w:r>
      <w:proofErr w:type="spellStart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strącon</w:t>
      </w:r>
      <w:proofErr w:type="spellEnd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kadzie!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mu kapłan </w:t>
      </w:r>
      <w:proofErr w:type="spellStart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podoskwiera</w:t>
      </w:r>
      <w:proofErr w:type="spellEnd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02A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we wrześniu ma wakacje</w:t>
      </w:r>
      <w:r w:rsidR="00E5302A"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inni dawno w pracy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Temu torsu depilację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Zrobi wiertłem św. Pankracy.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Smuci kto o lata końcu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Tym co przed urlopem jeszcze,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Temu przeor w pełnym słońcu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Schwyci język w tęgie kleszcze.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02A" w:rsidRPr="00E5302A" w:rsidRDefault="00C53A8D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jesieni nie dostrzega</w:t>
      </w:r>
    </w:p>
    <w:p w:rsidR="00E5302A" w:rsidRPr="00E5302A" w:rsidRDefault="00E5302A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Piękna, ciepła i uroku,</w:t>
      </w:r>
    </w:p>
    <w:p w:rsidR="00E5302A" w:rsidRPr="00E5302A" w:rsidRDefault="00E5302A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 Radiu „Ojcze…” klepał</w:t>
      </w:r>
    </w:p>
    <w:p w:rsidR="00E5302A" w:rsidRPr="00E5302A" w:rsidRDefault="00E5302A" w:rsidP="00E5302A">
      <w:pPr>
        <w:spacing w:after="0" w:line="360" w:lineRule="auto"/>
        <w:ind w:left="360"/>
        <w:jc w:val="both"/>
        <w:rPr>
          <w:i/>
          <w:sz w:val="24"/>
          <w:szCs w:val="24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Aż do następnego roku.</w:t>
      </w:r>
    </w:p>
    <w:sectPr w:rsidR="00E5302A" w:rsidRPr="00E5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EFE"/>
    <w:multiLevelType w:val="hybridMultilevel"/>
    <w:tmpl w:val="BC3CD678"/>
    <w:lvl w:ilvl="0" w:tplc="0818C8D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4CEE1A85"/>
    <w:multiLevelType w:val="hybridMultilevel"/>
    <w:tmpl w:val="DA663606"/>
    <w:lvl w:ilvl="0" w:tplc="C3BEE5E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69040709"/>
    <w:multiLevelType w:val="hybridMultilevel"/>
    <w:tmpl w:val="456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A5"/>
    <w:rsid w:val="003C71E4"/>
    <w:rsid w:val="003D63CF"/>
    <w:rsid w:val="007816A5"/>
    <w:rsid w:val="0094276A"/>
    <w:rsid w:val="00C079AF"/>
    <w:rsid w:val="00C53A8D"/>
    <w:rsid w:val="00D05858"/>
    <w:rsid w:val="00E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7</cp:revision>
  <dcterms:created xsi:type="dcterms:W3CDTF">2022-09-20T16:15:00Z</dcterms:created>
  <dcterms:modified xsi:type="dcterms:W3CDTF">2022-11-17T06:18:00Z</dcterms:modified>
</cp:coreProperties>
</file>