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C4" w:rsidRPr="008A69B8" w:rsidRDefault="00006BC4" w:rsidP="00006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9B8">
        <w:rPr>
          <w:rFonts w:ascii="Times New Roman" w:hAnsi="Times New Roman" w:cs="Times New Roman"/>
          <w:b/>
          <w:sz w:val="24"/>
          <w:szCs w:val="24"/>
        </w:rPr>
        <w:t>III nagroda</w:t>
      </w:r>
    </w:p>
    <w:p w:rsidR="00006BC4" w:rsidRPr="008A69B8" w:rsidRDefault="00006BC4" w:rsidP="00006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9B8">
        <w:rPr>
          <w:rFonts w:ascii="Times New Roman" w:hAnsi="Times New Roman" w:cs="Times New Roman"/>
          <w:b/>
          <w:sz w:val="24"/>
          <w:szCs w:val="24"/>
        </w:rPr>
        <w:t>Bartłomiej Bill (Konin)</w:t>
      </w:r>
    </w:p>
    <w:p w:rsidR="00006BC4" w:rsidRPr="008A69B8" w:rsidRDefault="00006BC4" w:rsidP="00006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9B8">
        <w:rPr>
          <w:rFonts w:ascii="Times New Roman" w:hAnsi="Times New Roman" w:cs="Times New Roman"/>
          <w:b/>
          <w:sz w:val="24"/>
          <w:szCs w:val="24"/>
        </w:rPr>
        <w:t>(godło MANGO)</w:t>
      </w:r>
    </w:p>
    <w:p w:rsidR="00006BC4" w:rsidRDefault="00006BC4" w:rsidP="00006BC4">
      <w:pPr>
        <w:rPr>
          <w:rFonts w:ascii="Times New Roman" w:hAnsi="Times New Roman" w:cs="Times New Roman"/>
          <w:b/>
          <w:sz w:val="24"/>
          <w:szCs w:val="24"/>
        </w:rPr>
      </w:pPr>
    </w:p>
    <w:p w:rsidR="00A05C01" w:rsidRDefault="00A05C01" w:rsidP="00A05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Urodził się</w:t>
      </w:r>
      <w:r w:rsidRPr="00C915E1">
        <w:rPr>
          <w:rFonts w:ascii="Times New Roman" w:hAnsi="Times New Roman" w:cs="Times New Roman"/>
          <w:sz w:val="24"/>
          <w:szCs w:val="24"/>
        </w:rPr>
        <w:t xml:space="preserve"> 25.10.1977 w Koninie. Ukończył prawo na Uniwersytecie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Adama Mickiewicza w Poznaniu. </w:t>
      </w:r>
      <w:r w:rsidRPr="00C915E1">
        <w:rPr>
          <w:rFonts w:ascii="Times New Roman" w:hAnsi="Times New Roman" w:cs="Times New Roman"/>
          <w:sz w:val="24"/>
          <w:szCs w:val="24"/>
        </w:rPr>
        <w:t>Z wykształcenia prawnik, z zamiłowania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autor fraszek.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 xml:space="preserve">Przez kilka lat mieszkał i pracował w </w:t>
      </w:r>
      <w:proofErr w:type="spellStart"/>
      <w:r w:rsidRPr="00C915E1">
        <w:rPr>
          <w:rFonts w:ascii="Times New Roman" w:hAnsi="Times New Roman" w:cs="Times New Roman"/>
          <w:sz w:val="24"/>
          <w:szCs w:val="24"/>
        </w:rPr>
        <w:t>Trondheim</w:t>
      </w:r>
      <w:proofErr w:type="spellEnd"/>
      <w:r w:rsidRPr="00C915E1">
        <w:rPr>
          <w:rFonts w:ascii="Times New Roman" w:hAnsi="Times New Roman" w:cs="Times New Roman"/>
          <w:sz w:val="24"/>
          <w:szCs w:val="24"/>
        </w:rPr>
        <w:t xml:space="preserve"> w Norwegii. Po powrocie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Polski pracował jako nauczyciel języka norweskiego i tłumacz.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Swoją pierwszą fraszkę napisał po lekturze znalezionego w rodzinnej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 xml:space="preserve">biblioteczce zbioru fraszek „Kpiny i kpinki” autorstwa Mariana </w:t>
      </w:r>
      <w:proofErr w:type="spellStart"/>
      <w:r w:rsidRPr="00C915E1">
        <w:rPr>
          <w:rFonts w:ascii="Times New Roman" w:hAnsi="Times New Roman" w:cs="Times New Roman"/>
          <w:sz w:val="24"/>
          <w:szCs w:val="24"/>
        </w:rPr>
        <w:t>Załuckiego</w:t>
      </w:r>
      <w:proofErr w:type="spellEnd"/>
      <w:r w:rsidRPr="00C91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Tę pierwszą – nieco kulawą fraszkę – dał do przeczytania koledze,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uznał ją za ciekawą i zachęcił do napisania kolejnych. Ta zachęta okazała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się na tyle skuteczna, że od tamtego czasu pisanie fraszek stało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„bezpiecznym nałogiem”, któremu poświęca każdą wolną chwilę. No, 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każdą.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Jego fraszki były kilkakrotnie wyróżniane i nagradzane na ogólnopolskich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konkursach satyrycznych, jednak większość z nich znana jest głównie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przyjaciołom i znajomym. Uśmiech na ich twarzach uważa za bezcenny.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Pracuje obecnie nad pierwszym tomikiem fraszek o roboczym tytule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„Przemyślenia młodego magistra”, który obejmie kilkadziesiąt różnej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długości fraszek i wierszy satyrycznych. Tomik będzie ozdobiony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1">
        <w:rPr>
          <w:rFonts w:ascii="Times New Roman" w:hAnsi="Times New Roman" w:cs="Times New Roman"/>
          <w:sz w:val="24"/>
          <w:szCs w:val="24"/>
        </w:rPr>
        <w:t>ilustracjami.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5E1">
        <w:rPr>
          <w:rFonts w:ascii="Times New Roman" w:hAnsi="Times New Roman" w:cs="Times New Roman"/>
          <w:sz w:val="24"/>
          <w:szCs w:val="24"/>
        </w:rPr>
        <w:t>Prywatnie szczęśliwy mąż i tata Marcina i Zosi.</w:t>
      </w:r>
    </w:p>
    <w:p w:rsidR="00A05C01" w:rsidRDefault="00A05C01" w:rsidP="00A05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CAE" w:rsidRPr="00A05C01" w:rsidRDefault="00C02CAE" w:rsidP="00A05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5C01">
        <w:rPr>
          <w:rFonts w:ascii="Times New Roman" w:eastAsia="Times New Roman" w:hAnsi="Times New Roman" w:cs="Times New Roman"/>
          <w:sz w:val="28"/>
          <w:szCs w:val="28"/>
          <w:lang w:eastAsia="pl-PL"/>
        </w:rPr>
        <w:t>WESOŁA SZKOŁA</w:t>
      </w:r>
    </w:p>
    <w:p w:rsidR="00C02CAE" w:rsidRDefault="00C02CAE" w:rsidP="00C02CAE">
      <w:pPr>
        <w:pStyle w:val="Akapitzlist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polskiego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w tym, że lekcja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taka sama: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Poezja czy proza –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nas zawsze dramat.</w:t>
      </w:r>
    </w:p>
    <w:p w:rsidR="00C02CAE" w:rsidRDefault="00C02CAE" w:rsidP="00C02CAE">
      <w:pPr>
        <w:pStyle w:val="Akapitzlist"/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chemii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w klasie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jak ściana blady,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ona przy kwasach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zasady.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od angielskiego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jego szkole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Brytyjskiej wymowy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Zabłysnę w Oxfordzie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Językiem migowym.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biologii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Komórek na lekcji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Zabrała dziś parę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kazała włączyć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Nam komórki szare.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matematyki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 sobie nawet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Pierwiastka humoru,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każdego ucznia</w:t>
      </w:r>
    </w:p>
    <w:p w:rsidR="00C02CAE" w:rsidRP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Podstawia do wzoru.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od fizyki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Duża masa własna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Odziana niemodnie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Równo z dźwiękiem dzwonka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Przyspiesza gwałtownie.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hiszpańskiego</w:t>
      </w:r>
    </w:p>
    <w:p w:rsid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jedynkę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Wbija w nas jak dzidę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 chwili lekcja</w:t>
      </w:r>
    </w:p>
    <w:p w:rsidR="00C02CAE" w:rsidRDefault="00C02CAE" w:rsidP="00C02C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się w corridę.</w:t>
      </w:r>
    </w:p>
    <w:p w:rsidR="00C02CAE" w:rsidRPr="00C02CAE" w:rsidRDefault="00C02CAE" w:rsidP="00C0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9AF" w:rsidRDefault="00C02CAE" w:rsidP="00C02CA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od WF-u</w:t>
      </w:r>
    </w:p>
    <w:p w:rsidR="00C02CAE" w:rsidRPr="00C02CAE" w:rsidRDefault="00C02CAE" w:rsidP="00C02C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Szorstka, zawsze w dresie,</w:t>
      </w:r>
    </w:p>
    <w:p w:rsidR="00C02CAE" w:rsidRPr="00C02CAE" w:rsidRDefault="00C02CAE" w:rsidP="00C02C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energiczna.</w:t>
      </w:r>
    </w:p>
    <w:p w:rsidR="00C02CAE" w:rsidRPr="00C02CAE" w:rsidRDefault="00C02CAE" w:rsidP="00C02C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już kultura,</w:t>
      </w:r>
    </w:p>
    <w:p w:rsidR="00C02CAE" w:rsidRPr="00C02CAE" w:rsidRDefault="00C02CAE" w:rsidP="00C02CAE">
      <w:pPr>
        <w:jc w:val="both"/>
        <w:rPr>
          <w:sz w:val="24"/>
          <w:szCs w:val="24"/>
        </w:rPr>
      </w:pPr>
      <w:r w:rsidRPr="00C02CAE">
        <w:rPr>
          <w:rFonts w:ascii="Times New Roman" w:eastAsia="Times New Roman" w:hAnsi="Times New Roman" w:cs="Times New Roman"/>
          <w:sz w:val="24"/>
          <w:szCs w:val="24"/>
          <w:lang w:eastAsia="pl-PL"/>
        </w:rPr>
        <w:t>To tylko fizyczna…</w:t>
      </w:r>
    </w:p>
    <w:sectPr w:rsidR="00C02CAE" w:rsidRPr="00C0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29B"/>
    <w:multiLevelType w:val="hybridMultilevel"/>
    <w:tmpl w:val="9D80C7E4"/>
    <w:lvl w:ilvl="0" w:tplc="754AF21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4"/>
    <w:rsid w:val="00006BC4"/>
    <w:rsid w:val="008A69B8"/>
    <w:rsid w:val="00A05C01"/>
    <w:rsid w:val="00C02CAE"/>
    <w:rsid w:val="00C079AF"/>
    <w:rsid w:val="00E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4</cp:revision>
  <cp:lastPrinted>2022-11-09T14:56:00Z</cp:lastPrinted>
  <dcterms:created xsi:type="dcterms:W3CDTF">2022-09-20T16:12:00Z</dcterms:created>
  <dcterms:modified xsi:type="dcterms:W3CDTF">2022-11-17T06:17:00Z</dcterms:modified>
</cp:coreProperties>
</file>