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5426" w14:textId="5E9A0E05" w:rsidR="00B95B78" w:rsidRDefault="488926F1" w:rsidP="00715F0C">
      <w:pPr>
        <w:rPr>
          <w:b/>
          <w:i/>
          <w:iCs/>
          <w:sz w:val="28"/>
        </w:rPr>
      </w:pPr>
      <w:r w:rsidRPr="00715F0C">
        <w:rPr>
          <w:b/>
          <w:i/>
          <w:iCs/>
          <w:sz w:val="28"/>
        </w:rPr>
        <w:t xml:space="preserve">Czy jest udany sposób na zwiększenie ludzkiej inteligencji? Recenzja książki ,,Kwiaty dla Algernona’’ autorstwa </w:t>
      </w:r>
      <w:r w:rsidR="4ED233DF" w:rsidRPr="00715F0C">
        <w:rPr>
          <w:b/>
          <w:i/>
          <w:iCs/>
          <w:sz w:val="28"/>
        </w:rPr>
        <w:t xml:space="preserve">Daniela Keyesa </w:t>
      </w:r>
    </w:p>
    <w:p w14:paraId="5718BD37" w14:textId="77777777" w:rsidR="00715F0C" w:rsidRPr="00715F0C" w:rsidRDefault="00715F0C" w:rsidP="00715F0C">
      <w:pPr>
        <w:rPr>
          <w:b/>
          <w:i/>
          <w:iCs/>
          <w:sz w:val="28"/>
        </w:rPr>
      </w:pPr>
    </w:p>
    <w:p w14:paraId="6384D444" w14:textId="6F342B29" w:rsidR="4ED233DF" w:rsidRDefault="4ED233DF" w:rsidP="00715F0C">
      <w:pPr>
        <w:spacing w:line="360" w:lineRule="auto"/>
      </w:pPr>
      <w:r w:rsidRPr="7A25335F">
        <w:t>Książka ,,Kwiaty dla Algernona’’ autorstwa Daniela Keyesa to dzieło opowiadające o mężczyźnie</w:t>
      </w:r>
      <w:r w:rsidR="11E8C664" w:rsidRPr="7A25335F">
        <w:t xml:space="preserve"> o łącznym ilorazie inteligencji na poziomie 68 punktów. Każdy dzień opisany przez głównego bohatera był poruszający i sprawiający wrażenie</w:t>
      </w:r>
      <w:r w:rsidR="23A4C148" w:rsidRPr="7A25335F">
        <w:t>, że świat medycyny może iść do przodu, poprzez banalne rozwiązania. To science fi</w:t>
      </w:r>
      <w:r w:rsidR="24956080" w:rsidRPr="7A25335F">
        <w:t xml:space="preserve">ction dające nadzieje dla wielu ludzi oraz szanse do przeżycia nowego, lepszego życia. </w:t>
      </w:r>
    </w:p>
    <w:p w14:paraId="1B8BC8F9" w14:textId="3F68A9DF" w:rsidR="24956080" w:rsidRDefault="24956080" w:rsidP="00715F0C">
      <w:pPr>
        <w:spacing w:line="360" w:lineRule="auto"/>
        <w:ind w:firstLine="709"/>
      </w:pPr>
      <w:r w:rsidRPr="7A25335F">
        <w:t>Akcja opowiadania porusza życie trzydziestoletniego Charliego Gordona, który z powodu swojej niskie</w:t>
      </w:r>
      <w:r w:rsidR="71FC6436" w:rsidRPr="7A25335F">
        <w:t>j inteligencji oraz innego postrzegania świata spotyka wiele nieprzyjemnych sytuacji w dniu codziennym. Dw</w:t>
      </w:r>
      <w:r w:rsidR="2B740740" w:rsidRPr="7A25335F">
        <w:t>óch naukowców z Uniwersytetu Beekmana rozpoczy</w:t>
      </w:r>
      <w:r w:rsidR="611F9879" w:rsidRPr="7A25335F">
        <w:t>na</w:t>
      </w:r>
      <w:r w:rsidR="2B740740" w:rsidRPr="7A25335F">
        <w:t xml:space="preserve"> badania oraz testy dotyczące zwiększania inteligencji ludzkiej. Ich </w:t>
      </w:r>
      <w:r w:rsidR="73A9CAAB" w:rsidRPr="7A25335F">
        <w:t xml:space="preserve">nowa technologia zdobywa zaskakujące efekty potwierdzając ich tezy na podstawie myszy o imieniu Algernon, który podczas procesu badań </w:t>
      </w:r>
      <w:r w:rsidR="0FFD8D14" w:rsidRPr="7A25335F">
        <w:t xml:space="preserve">udowadnia im, że zwiększenie IQ jest możliwe. Badacze po pozytywnych efektach przy Algernonie postanawiają </w:t>
      </w:r>
      <w:r w:rsidR="37A2B55A" w:rsidRPr="7A25335F">
        <w:t xml:space="preserve">wykonać zabieg na człowieku. Ich obiektem badań zostaje Charlie, który z czasem udowodni im, że praca z </w:t>
      </w:r>
      <w:r w:rsidR="2F829D58" w:rsidRPr="7A25335F">
        <w:t xml:space="preserve">ludzkim </w:t>
      </w:r>
      <w:r w:rsidR="37A2B55A" w:rsidRPr="7A25335F">
        <w:t xml:space="preserve">mózgiem </w:t>
      </w:r>
      <w:r w:rsidR="4FAAEF6B" w:rsidRPr="7A25335F">
        <w:t>i krótkotrwałe efekty są jedynie fikcją</w:t>
      </w:r>
      <w:r w:rsidR="221D0C5D" w:rsidRPr="7A25335F">
        <w:t xml:space="preserve"> i nie mają pozytywnych aspektów</w:t>
      </w:r>
      <w:r w:rsidR="4FAAEF6B" w:rsidRPr="7A25335F">
        <w:t xml:space="preserve">. </w:t>
      </w:r>
    </w:p>
    <w:p w14:paraId="485D2710" w14:textId="2E2E1A23" w:rsidR="163952DE" w:rsidRDefault="163952DE" w:rsidP="00715F0C">
      <w:pPr>
        <w:spacing w:line="360" w:lineRule="auto"/>
        <w:ind w:firstLine="709"/>
      </w:pPr>
      <w:r w:rsidRPr="7A25335F">
        <w:t xml:space="preserve">Książka pomimo gatunku science fiction połączonego z fantastyką i nierealnym światem posiada wiele </w:t>
      </w:r>
      <w:r w:rsidR="21557B1F" w:rsidRPr="7A25335F">
        <w:t xml:space="preserve">ważnych rozważań i poruszonych tematów. W początkowych rozdziałach dostrzegamy problem spraw codziennych jak pisanie lub czytanie u </w:t>
      </w:r>
      <w:r w:rsidR="275983D7" w:rsidRPr="7A25335F">
        <w:t xml:space="preserve">osób z niską inteligencją, a także ich relacje z innymi ludźmi, które przejawiają się szydzeniem, wykorzystywaniem oraz ignorancją przez drugiego człowieka. </w:t>
      </w:r>
      <w:r w:rsidR="6BF4CC21" w:rsidRPr="7A25335F">
        <w:t xml:space="preserve">Charlie opowiada o swoim smutku, samotności, braku zrozumienia przez innych otaczających go ludzi, a także złości, że nie jest inny. </w:t>
      </w:r>
      <w:r w:rsidR="24AF1C7D" w:rsidRPr="7A25335F">
        <w:t>Dostrzegamy temat moralności ludzkiej, agresji oraz wyparcia ze strony rodziny</w:t>
      </w:r>
      <w:r w:rsidR="6F4F1A71" w:rsidRPr="7A25335F">
        <w:t>, a także wstydu. Wraz z końcowymi rozdziałami możemy ujrzeć problem jaki niesie za sobą ingerencja w to co jest nam nie znane i jakie szkody może nam wyrzą</w:t>
      </w:r>
      <w:r w:rsidR="785A316A" w:rsidRPr="7A25335F">
        <w:t xml:space="preserve">dzić. </w:t>
      </w:r>
    </w:p>
    <w:p w14:paraId="67DACB9B" w14:textId="39AD756D" w:rsidR="785A316A" w:rsidRDefault="785A316A" w:rsidP="00715F0C">
      <w:pPr>
        <w:spacing w:line="360" w:lineRule="auto"/>
        <w:ind w:firstLine="709"/>
      </w:pPr>
      <w:r w:rsidRPr="7A25335F">
        <w:t>Co zaskakujące w książce</w:t>
      </w:r>
      <w:r w:rsidR="1D022F32" w:rsidRPr="7A25335F">
        <w:t xml:space="preserve"> ukazuje nam się </w:t>
      </w:r>
      <w:r w:rsidRPr="7A25335F">
        <w:t>całe życie Charliego, od narodzin</w:t>
      </w:r>
      <w:r w:rsidR="30A10BA5" w:rsidRPr="7A25335F">
        <w:t xml:space="preserve"> aż do końca jego badań. </w:t>
      </w:r>
      <w:r w:rsidR="0D2E2714" w:rsidRPr="7A25335F">
        <w:t>Poznajemy ludzi oraz historie związane z głównym bohaterem. Intencje oraz ludzkie granice moralności,</w:t>
      </w:r>
      <w:r w:rsidR="13E4F0E8" w:rsidRPr="7A25335F">
        <w:t xml:space="preserve"> złe i dobre cechy ludzi. Wiele </w:t>
      </w:r>
      <w:r w:rsidR="01C28A3A" w:rsidRPr="7A25335F">
        <w:t>postaci</w:t>
      </w:r>
      <w:r w:rsidR="6E9F6E7B" w:rsidRPr="7A25335F">
        <w:t xml:space="preserve">, których dostrzegamy </w:t>
      </w:r>
      <w:r w:rsidR="6E9F6E7B" w:rsidRPr="7A25335F">
        <w:lastRenderedPageBreak/>
        <w:t>w opowiadaniu zmieni nasze podejście i zostawi nas z rozważaniami co my byśmy zrobili w danej sytuacji. Poczujemy niezgodę oraz ból, poprzez utożsa</w:t>
      </w:r>
      <w:r w:rsidR="3B968E41" w:rsidRPr="7A25335F">
        <w:t>mianie się z Gordonem.</w:t>
      </w:r>
    </w:p>
    <w:p w14:paraId="41292B98" w14:textId="25545093" w:rsidR="7A998613" w:rsidRDefault="7A998613" w:rsidP="00715F0C">
      <w:pPr>
        <w:spacing w:line="360" w:lineRule="auto"/>
        <w:ind w:firstLine="709"/>
      </w:pPr>
      <w:r w:rsidRPr="008EABD8">
        <w:t xml:space="preserve">To co urzekło mnie w tym opowiadaniu najbardziej to morał wynikający z zakończenia. Nie wszystko to co na pierwszy rzut oka wydaje nam się słuszne i poprawne jest właściwe. </w:t>
      </w:r>
      <w:r w:rsidR="3049AEA9" w:rsidRPr="008EABD8">
        <w:t xml:space="preserve">Pewne rzeczy są niezmienne, a my, nikt ani nic nie ma na nie wpływu. </w:t>
      </w:r>
      <w:r w:rsidR="6660095F" w:rsidRPr="008EABD8">
        <w:t xml:space="preserve">Poświęcenie dla ludzkości i innych może na nas źle wpłynąć a na koniec zostawić nas z czymś niezrozumiałym i niewyjaśnionym. </w:t>
      </w:r>
    </w:p>
    <w:p w14:paraId="40065DFE" w14:textId="77777777" w:rsidR="00715F0C" w:rsidRDefault="5958F073" w:rsidP="00715F0C">
      <w:pPr>
        <w:spacing w:line="360" w:lineRule="auto"/>
        <w:ind w:firstLine="709"/>
      </w:pPr>
      <w:r w:rsidRPr="008EABD8">
        <w:t>Książkę mogę polecić zdecydowanie miłośnikom science-fiction oraz osobą, które uwielbiają myśleć o tym</w:t>
      </w:r>
      <w:r w:rsidR="173B1E1F" w:rsidRPr="008EABD8">
        <w:t xml:space="preserve"> ,,co by było gdyby’’. Myślę, że to idealna pozycja dla czytelników, którzy chcą przekonać się do czytania czegoś</w:t>
      </w:r>
      <w:r w:rsidR="0A0234C7" w:rsidRPr="008EABD8">
        <w:t xml:space="preserve"> nowego. To opowiadanie, które pokazuje moralność ludzką, ale także aspekt nowych rozwiązań. </w:t>
      </w:r>
      <w:r w:rsidR="5C8FCC88" w:rsidRPr="008EABD8">
        <w:t xml:space="preserve">Czytelnik nie może oderwać się od historii przez jej przyjemną formę w postaci wpisów do dziennika, oraz z czystej ciekawości co stanie się dalej. </w:t>
      </w:r>
      <w:r w:rsidR="3F10A68F" w:rsidRPr="008EABD8">
        <w:t xml:space="preserve">Moim zdaniem autor idealnie przedstawił przebieg akcji, wplątując w to sytuację z życia </w:t>
      </w:r>
      <w:r w:rsidR="3D730C84" w:rsidRPr="008EABD8">
        <w:t>codziennego, ale również postępu nauki i osób z nią związanych.</w:t>
      </w:r>
    </w:p>
    <w:p w14:paraId="62E65462" w14:textId="77777777" w:rsidR="00715F0C" w:rsidRDefault="00715F0C" w:rsidP="00715F0C">
      <w:pPr>
        <w:spacing w:line="360" w:lineRule="auto"/>
        <w:ind w:firstLine="709"/>
      </w:pPr>
    </w:p>
    <w:p w14:paraId="0569944C" w14:textId="0968881F" w:rsidR="5958F073" w:rsidRDefault="00715F0C" w:rsidP="00715F0C">
      <w:pPr>
        <w:spacing w:line="360" w:lineRule="auto"/>
        <w:ind w:firstLine="709"/>
        <w:jc w:val="right"/>
      </w:pPr>
      <w:r>
        <w:t>Wiktoria Piotrowska</w:t>
      </w:r>
      <w:bookmarkStart w:id="0" w:name="_GoBack"/>
      <w:bookmarkEnd w:id="0"/>
      <w:r w:rsidR="3D730C84" w:rsidRPr="008EABD8">
        <w:t xml:space="preserve"> </w:t>
      </w:r>
    </w:p>
    <w:sectPr w:rsidR="5958F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C35E8"/>
    <w:rsid w:val="00715F0C"/>
    <w:rsid w:val="008EABD8"/>
    <w:rsid w:val="00B95B78"/>
    <w:rsid w:val="01C28A3A"/>
    <w:rsid w:val="0251F882"/>
    <w:rsid w:val="04E60003"/>
    <w:rsid w:val="056142FB"/>
    <w:rsid w:val="05F7CDAC"/>
    <w:rsid w:val="087B280A"/>
    <w:rsid w:val="0A0234C7"/>
    <w:rsid w:val="0B7BB450"/>
    <w:rsid w:val="0C79384D"/>
    <w:rsid w:val="0CE4311F"/>
    <w:rsid w:val="0D2E2714"/>
    <w:rsid w:val="0FC5EF46"/>
    <w:rsid w:val="0FFD8D14"/>
    <w:rsid w:val="11E8C664"/>
    <w:rsid w:val="13AE3564"/>
    <w:rsid w:val="13E4F0E8"/>
    <w:rsid w:val="153CFE27"/>
    <w:rsid w:val="15908D3D"/>
    <w:rsid w:val="16353713"/>
    <w:rsid w:val="163952DE"/>
    <w:rsid w:val="173B1E1F"/>
    <w:rsid w:val="1A311429"/>
    <w:rsid w:val="1B0404CD"/>
    <w:rsid w:val="1BA413DE"/>
    <w:rsid w:val="1C3FF905"/>
    <w:rsid w:val="1CAC35E8"/>
    <w:rsid w:val="1D022F32"/>
    <w:rsid w:val="1EE5194E"/>
    <w:rsid w:val="21557B1F"/>
    <w:rsid w:val="221D0C5D"/>
    <w:rsid w:val="2239AB18"/>
    <w:rsid w:val="23A4C148"/>
    <w:rsid w:val="24956080"/>
    <w:rsid w:val="24AF1C7D"/>
    <w:rsid w:val="275983D7"/>
    <w:rsid w:val="27EC5330"/>
    <w:rsid w:val="2B39622F"/>
    <w:rsid w:val="2B581E39"/>
    <w:rsid w:val="2B740740"/>
    <w:rsid w:val="2C8CE640"/>
    <w:rsid w:val="2D54326A"/>
    <w:rsid w:val="2E88DE18"/>
    <w:rsid w:val="2F829D58"/>
    <w:rsid w:val="3049AEA9"/>
    <w:rsid w:val="30A10BA5"/>
    <w:rsid w:val="31A79688"/>
    <w:rsid w:val="34162E1B"/>
    <w:rsid w:val="37A2B55A"/>
    <w:rsid w:val="38758DB7"/>
    <w:rsid w:val="39792E42"/>
    <w:rsid w:val="3A8CB1BC"/>
    <w:rsid w:val="3B582192"/>
    <w:rsid w:val="3B968E41"/>
    <w:rsid w:val="3C21BF91"/>
    <w:rsid w:val="3D295FD9"/>
    <w:rsid w:val="3D730C84"/>
    <w:rsid w:val="3E5B255C"/>
    <w:rsid w:val="3ED2D5E4"/>
    <w:rsid w:val="3F10A68F"/>
    <w:rsid w:val="3FBAB67D"/>
    <w:rsid w:val="43AE415C"/>
    <w:rsid w:val="45D4E824"/>
    <w:rsid w:val="462E6DCD"/>
    <w:rsid w:val="482DFDC0"/>
    <w:rsid w:val="488926F1"/>
    <w:rsid w:val="4B87D545"/>
    <w:rsid w:val="4ED233DF"/>
    <w:rsid w:val="4F22C2A9"/>
    <w:rsid w:val="4FAAEF6B"/>
    <w:rsid w:val="50C5B69B"/>
    <w:rsid w:val="54A1A7AF"/>
    <w:rsid w:val="55B496DD"/>
    <w:rsid w:val="5958F073"/>
    <w:rsid w:val="5C8FCC88"/>
    <w:rsid w:val="5F3E5DAE"/>
    <w:rsid w:val="61070EA0"/>
    <w:rsid w:val="611F9879"/>
    <w:rsid w:val="6660095F"/>
    <w:rsid w:val="679FC85C"/>
    <w:rsid w:val="67D78C7B"/>
    <w:rsid w:val="6812B2B7"/>
    <w:rsid w:val="6BD27D51"/>
    <w:rsid w:val="6BF4CC21"/>
    <w:rsid w:val="6E9F6E7B"/>
    <w:rsid w:val="6F4F1A71"/>
    <w:rsid w:val="6FFEF3E5"/>
    <w:rsid w:val="70DA0F0E"/>
    <w:rsid w:val="71F8C6CE"/>
    <w:rsid w:val="71FC6436"/>
    <w:rsid w:val="72518DA8"/>
    <w:rsid w:val="73A9CAAB"/>
    <w:rsid w:val="75885A57"/>
    <w:rsid w:val="75AE84C0"/>
    <w:rsid w:val="77E9ACAA"/>
    <w:rsid w:val="785A316A"/>
    <w:rsid w:val="78DDBC28"/>
    <w:rsid w:val="79A8DE25"/>
    <w:rsid w:val="7A25335F"/>
    <w:rsid w:val="7A998613"/>
    <w:rsid w:val="7C64EBE2"/>
    <w:rsid w:val="7E11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35E8"/>
  <w15:chartTrackingRefBased/>
  <w15:docId w15:val="{5895AD7B-60A3-4854-8984-8F77A2C4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Piotrowska</dc:creator>
  <cp:keywords/>
  <dc:description/>
  <cp:lastModifiedBy>Magdalena Kubacka</cp:lastModifiedBy>
  <cp:revision>2</cp:revision>
  <dcterms:created xsi:type="dcterms:W3CDTF">2025-11-05T18:16:00Z</dcterms:created>
  <dcterms:modified xsi:type="dcterms:W3CDTF">2025-12-18T08:24:00Z</dcterms:modified>
</cp:coreProperties>
</file>